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ПУБЛИЧНАЯ ОФЕРТА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Настоящий документ в соответствии с законодательством Российской Федерации является публичной офертой и содержит все существенные условия, необходимые для заключения и исполнения договоров возмездного оказания услуг и лицензионных договоро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в. Публичная оферта вступает в силу с момента ее опубликования в информационнотелекоммуникационной сети «Интернет» на сайте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действует до момента отзыва Публичной оферты. Публичная оферта может быть изменена/отозвана Гильдановой А.А.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одностороннем порядке без предварительного согласования и/или уведомления. В случае внесения изменений они вступают в силу с момента их опубликования в информационно-телекоммуникационной сети «Интернет» на сайте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Внесение изменений/отзыв Публичной оферты не влечет за собой внесение соответствующих изменений/прекращение правоотношений, возникших между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А.А.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лицами, принявшими оферту до даты внесения изменений/отзыва Публичной оферты.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 Термины и определения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Публичная оферта (Оферта) – предложение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А.А.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адресованное неопределенному кругу лиц, заключить договор возмездного оказания услуг;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Акцепт – полное и безоговорочное принятие условий Оферты, выраженное в полной или частичной оплате Услу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А.А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Заказчиком. Акцепт означает заключение между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А.А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и лицом, принявшим оферту, договора возмездного оказания услуг и лицензионного договора на условиях, изложенных в Оферте;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Договор – договор возмездного оказания услуг, заключенн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ый между лицом, принявшим оферту,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А.А.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результате Акцепта Публичной оферты;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Сайт – веб-сайт, размещенный в общем доступе по адресу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Исполнитель – Индивидуальный Предприниматель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Гильданова Аделя Амировна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 Заказчик – физ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ическое или юридическое лицо или индивидуальный предприниматель, осуществившее Акцепт Публичной оферты;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 Стороны – Заказчик и Исполнитель;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 Услуги – перечень информационных услуг, оказываемых Исполнителем, размещённый на Сайте, в том числе Обучающая 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ограмма, текстовые файлы, видеозаписи, видеотрансляции, вебинары, в том числе в записи, направленные на передачу Заказчику знаний, умений и навыков, а также сведения о порядке доступа к аудиовизуальным произведениям, исключительные права на которые принадл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ежат Исполнителю;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9. Обучающая программа – интеллектуальная работа Исполнителя, передаваемая Заказчику на основе неисключительной лицензии;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10. Неисключительная лицензия – право Заказчика использовать полученные от Исполнителя Обучающие программы и/или Услу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 посредством Программного обеспечения в личных целях без дальнейших перепродажи, распространения и какого-либо изменения;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11. Программное обеспечение (ПО) — браузер (Internet Explorer, FireFox, Google Chrome и аналогичные) для доступа к информационным ресу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рсам, находящихся в сети Интернет, иные программы для передачи, хранения, обработки предоставляемой информации. Заказчик обязуется самостоятельно обеспечить наличие ПО на своем персональном компьютере, смартфоне.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 Ответы на вопросы — информационная услуг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 в форме устного ответа на вопрос или ответов на вопросы с определенной тематикой в ходе оказания Услуги посредством сети Интернет.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13. Вебинар — трансляция выступления Исполнителя в режиме реального времени, в ходе которой Заказчику предоставляется возмож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ность задать Исполнителю вопросы, касающиеся тематики Вебинара, в письменной форме. Ответы на вопросы Исполнитель представляет посредством их озвучивания по время трансляции или размещения в чате на определенном Исполнителем интернет-ресурсе.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14. Пакет – точный набор обучающих материалов, пра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ктических занятий, инструментов обучения и коммуникационных возможностей, характеризирующих Обучающую программу. Пакеты по каждой Обучающей программе размещены на Сайте.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2. Предмет договора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Исполнитель обязуется оказать Заказчику Услуги по передаче образовательного и инфо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рмационного контента, который является интеллектуальной собственностью Исполнителя и передается на основании неисключительной лицензии (сублицензии), а Заказчик обязуется принять и оплатить оказанные Услуги.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Оказание услуг осуществляется путем размещени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Исполнителем в закрытом разделе Сайта: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2.1. видеоматериалов и заданий для Заказчика (в зависимости от Пакета приобретённой Услуги), в объемах, обозначенных на Сайте, согласно графику, установленному Исполнителем;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 письменных ответов на вопросы Заказч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ика, в зависимости от Пакета приобретённой Услуги, а также иной информационной консультативной поддержки Заказчика при получении Услугив соответствии с приобретенным Пакетом.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Услуги по Договору ограничены предоставлением Заказчику информации и консульта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тивной помощи для ее самостоятельного использования (в зависимости от приобретённого Пакета Услуг). Перечень оказываемых Услуг зависит от выбранного и оплаченного Пакета Услуг и размещён на Сайте.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Услуги по Договору оказываются Исполнителем дистанционно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через сеть Интернет, посредством Программного обеспечения.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Исполнитель не несет ответственности за нестабильное соединение канала интернета со стороны Заказчика.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6. Услуги по Договору не являются дополнительным профессиональным или иным образованием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 подлежат лицензированию.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 Все материалы, предоставляемые Исполнителем Заказчику, носят информационный характер, что означает, что Исполнитель не может давать каких – либо гарантий результатов действий Заказчика в его бизнесе, если Заказчик пытается 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именять полученную от Исполнителя информацию в рамках своего предприятия.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 Сроки оказания услуг и порядок их переноса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Срок оказания Услуг по Договору указывается на Сайте в соответствующем Пакете Услуг. Длительность предоставления Услуг по Договору зав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исит от выбранного и оплаченного Заказчиком Пакета.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График и содержание Обучающей программы размещаются на Сайте в соответствующем Пакете.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Обратная связь в виде текстовых и голосовых сообщений в соответствии с Обучающей программой производится Исполн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ителем в сроки оказания Услуги по рабочим дням с 09:00 до 19.00 (GMT +8) не реже 2 раз в неделю. На период праздничных и выходных дней периодичность проведения Вебинаров корректируется, текущая обратная связь может быть перенесена на ближайшие рабочие дни.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Проверка домашнего задания осуществляется Исполнителем в течение 3 (трех) рабочих дней с момента получения отчета Заказчика. Результат проверки выражается Исполнителем письменно в соответствующем уроке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или в чате на определенном Исполнителем интернет-ресурсе.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Услуги по Договору считаются оказанными с надлежащим качеством и в срок, а также принятыми 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аказчиком, если в течение 3 (трех) календарных дней по истечению срока, указанного в п. 3.1 Договора, Заказчик не заявил мотивированного возражения по качеству и объему оказанных услуг путем направления обращения по адресу электронной почты adelya140@gm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ail.com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4. Права, обязанности и гарантии сторон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Исполнитель обязуется: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Предоставить Заказчику персональный доступ к Обучающей программе в закрытом разделе Сайта в течение 24 часов с момента поступления оплаты от Заказчика на расчётный счёт Исполнит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еля. Доступ к обучающим материалам обеспечивается Исполнителем в день начала оказания Услуг, путем направления паролей доступа к закрытому разделу Сайта на адрес электронной почты Заказчика, указанной им при оплате Пакета Услуг.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1.2. Довести до сведения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казчика информацию о планируемой программе обучения путем размещения ее Сайте и в закрытом разделе Сайта.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1.3. Организовать и провести посредством ПО обратную связь в соответствии с программой курса и приобретенным Пакетом Услуги. Информация о времени и ме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сте проведения таких занятий размещается в закрытом разделе Сайта и/или направляется на адрес электронной почты Заказчика, указанной им при оплате Услуги.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1.4. Организовать Вебинары и в течение 2 (двух) суток с момента их проведения разместить запись в спе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циальном закрытом разделе Сайта.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1.5. Сохранять конфиденциальную информацию, полученную от Заказчика, при оказании информационно-консультационных услуг по Договору.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1.6. Соблюдать требования законодательства, касающиеся обработки, передачи и защиты персона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льных данных Заказчика.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Исполнитель вправе: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2.1. Изменять в одностороннем порядке график размещения обучающего материала, проведения обратной связи и иных консультаций, не меняя при этом установленную периодичность их проведения, а также менять и дополн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ять содержание уроков и заданий для Заказчика.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 В одностороннем порядке изменять и дополнять условия Договора, без предварительного согласования с Заказчиком, обеспечивая при этом публикацию измененных условийна сайте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 менее чем за один день до их введения в действие.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 Исполнитель не обязан дополнительно оповещать Заказчика об изменениях содержания публичной оферты.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2.4. В одностороннем порядке расторгнуть Договор в случае существенного нарушения Заказчиком услови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й Договора.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2.5. 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держать часть денежных средств за фактически предоставленные услуги, если Заказчик досрочно расторг договор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 основании Закона «О защите прав потребителей» и ГК РФ.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2.6. Под существенным нарушением условий Договора понимается любое нарушение авторских прав, регламентиров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анных действующим законодательством РФ, в том числе однократное нарушение.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2.7. Заблокировать участие Заказчика в комментариях к оказываемой Услуге без права на возврат денежных средств в случае нарушения правил поведения в процессе получения Услуг по Дого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вору, а именно: разжигание межнациональных конфликтов, отвлечение участников от темы обучающей программы, спам, размещение рекламы, нецензурные высказывания, хамство, общие призывы к недоверию либо оскорбление Исполнителя, оскорбление иных участников Обуча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ющей программы. Исполнитель вправе заблокировать участие Заказчика по условиям настоящего пункта временно или до окончания серии тренингов.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2.8. Привлекать для оказания Услуг в соответствии с Договором третьих лиц. При этом Исполнитель не несет ответственн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ость за противоправные действия третьих лиц при оказании Услуг по Договору, но прилагает все усилия для обеспечения защиты прав и интересов Заказчика.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Заказчик обязуется: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3.1. Для получения Услуг по Договору Заказчик должен иметь персональный компьютер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доступом в сеть Интернет, оборудованный наушниками и микрофоном, а также с установленным ПО,в т.ч. Microsoft Excel, Microsoft Word, браузером Google Chrome.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3.2. После выбора Пакета Услуг, принятия Публичной оферты и оплаты Пакета Услуг придерживаться ус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тановленного графика Обучающей программы, целей и сути выполнения заданий Исполнителя, соблюдать сроки выполнения домашних заданий, выполнять рекомендации и требования Исполнителя в рамках оказания Услуг по Договору.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3.3. Предоставить Исполнителю актуальну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ю информацию, необходимую для направления Заказчику оповещений, необходимых для принятия участия в Обучающей программе, а также для оперативной связи с Заказчиком в рамках оказания Услуг по Договору, а именно: фамилию, имя, актуальный адрес электронной поч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ты, контактный телефон.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3.4. Соблюдать правила поведения на Вебинарах и в чате на определённом интернет ресурсе, проявлять уважение к Исполнителю и другим участникам Вебинаров.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3.5. Не осуществлять запись, не распространять (публиковать, размещать на Интерн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 сайтах, копировать, передавать или перепродавать третьим лицам) в коммерческих или некоммерческих целях предоставляемую Исполнителем Заказчику информацию и материалы в рамках Договора, создавать на ее основе информационные продукты с целью извлечения ком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мерческой прибыли, а также использовать эту информацию каким-либо иным образом, кроме как для личного пользования.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3.6. Цитирование предоставляемой Исполнителем Заказчику информации и материалов в рамках Договора возможно только со ссылкой на Сайт.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3.7.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передавать третьим лицам и обеспечивать конфиденциальность ссылок на место проведения Вебинаров, доступа к обучающим раздаточным материалам.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3.8. Не размещать на Сайте персональные данные третьих лиц без их согласия, в том числе домашние адреса, телефоны,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паспортные данные, адреса электронной почты.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3.9. Не размещать на Сайте коммерческую рекламу, коммерческие предложения, агитационную информацию и любую другую навязчивую информацию (в том числе спам в комментариях — т.е. массовая рассылка корреспонденции 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екламного или иного характера лицам, не выражавшим желания её получать), кроме случаев, когда размещение такой информации согласовано с Исполнителем.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3.10. Заказчик обязан самостоятельно отслеживать изменения публичной оферты на Сайте. 4. Заказчик имеет пра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4.1. Получить все Услуги, входящие в полностью оплаченный Пакет Услуг, в порядке, предусмотренном п. 5.2 Договора.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4.2. Обратиться к Исполнителю с письменным заявлением о продлении доступа к одному из блоков Обучающей программы в случае неполного усвое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ния информации. Заявление о продлении доступа Заказчиком направляется на электронный адрес: adelya140@gmail.com Решение о продлении доступа принимается Исполнителем в течение 10 рабочих дней, начиная с даты получения заявления от Заказчика. Испол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нитель имеет право отказать в удовлетворении заявления в случае, если во время прохождения обучающей программы Заказчик не запрашивал помощь у Исполнителя, а также по иным основаниям.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5. Стоимость услуг и порядок оплаты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Стоимость Услуг по Договору указыв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ается на Сайте и может быть изменена Исполнителем в любое время в одностороннем порядке. Новая стоимость Услуг вступает в силу с момента опубликования и не распространяется на оплаченные к моменту опубликования Услуги.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Порядок оплаты выбранной Услуги ил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Пакета Услуг указывается на Сайте и может быть изменен Исполнителем в любое время в одностороннем порядке. Новый порядок оплаты вступает в силу с момента опубликования и не распространяется на оплаченные к моменту опубликования Услуги.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Порядок предост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авления доступа к материалам, указанным в п. 2.2.1, 2.2.2 Договора, указывается на Сайте и зависит от выбранного Заказчиком способа оплаты Услуг.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Моментом оплаты считается поступление денежных средств на счет Исполнителя.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частичной оплаты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 внесения очередного платежа за Услуги или Пакет Услуг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оказание новых Услуг Заказчику приостанавливается. При этом право доступа к ранее оказанным Услугам и материалам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указанным в п. 2.2.1, 2.2.2 Договора,</w:t>
      </w:r>
      <w:r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сохраняется. Иное может быть предусмотрено индивидуальным порядком оплаты конкретных Услуг или Пакетов Услуг, размещённым на Сайте Исполнителя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6. Условия и порядок возврата денежных средств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Возврат денежных средств, внесённых Исполнителем в соответствии с п.5.2 Договора, при отсутствии доплаты осуществляется по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явлению, направленному Заказчиком на электронный адрес adelya140@gmail.com Заявление рассматривается 10 календарных дней. 2. Денежные средства, подлежащие возврату согласно п. 6.1 Договора, возвращаются на счет Заказчика, с которого производилась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оплата услуг, либо иной счет, указанный Заказчиком в заявлении, в течение 5 (пяти) банковских дней после рассмотрения заявления от Заказчика на почту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adelya140@gmail.com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В случае отказа от прохождения курса Заказчиком применяются правила возв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рата денежных средств, указанные на Сайте для соответствующего Пакета Услуг.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7. Ответственность сторон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Исполнитель не несет ответственности за невозможность оказания Услуг Заказчику по причинам, не зависящим от Исполнителя, а именно: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рушение работы Интернета, оборудования или ПО со стороны Заказчика. В данном случае Услуги считаются оказанными надлежащим образом и подлежащим оплате в полном размере.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Никакая информация, материалы и/или консультации, предоставляемые Исполнителем в рам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ках оказания услуг по Договору, не могут рассматриваться как гарантии. Принятие решений на основе всей предоставленной Исполнителем информации находится в исключительной компетенции Заказчика. Заказчик принимает на себя полную ответственность и риски, связ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анные с использованием информации и материалов, предоставленных Исполнителем в рамках исполнения своих обязательств по Договору.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Исполнителем не гарантируется абсолютная бесперебойность предоставления Услуг по Договору несмотря на то, что Исполнитель пр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дпринимает все возможные меры с целью недопущения вышеперечисленного. В случае неудовлетворительного качества интернет соединения стабильная работа ПО не гарантируется, в этом случае получение Услуг по Договору может оказаться затруднительным или невозможн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ым, в связи с чем дата проведения Вебинаров может быть перенесена Исполнителем без согласования с Заказчиком.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 (форс-мажорных обстоятельств), возникших после заключения Договора в результате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событий чрезвычайного характера, которые Сторона не могла ни предвидеть, ни предотвратить разумными мерами.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4.1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Под обстоятельствами непреодолимой силы (форс-мажором) Стороны понимают, в том числе, но не ограничиваясь: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4.1.1 стихийные бедствия (землетрясения, наводнения, ураганы, пожары и иные природные катаклизмы);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4.1.2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акты органов государственной власти и управления (принятие законов, указов, постановлений, запретов, эмбарго, введение чрезвычайного или военного положения, карантинных мер, в том числе в связи с эпидемиями или пандемиями, военные действия, террористические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акты);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4.1.2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социальные явления (массовые забастовки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войны, блокады);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4.1.3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иные обстоятельства, находящиеся вне разумного контроля Сторон, делающие невозможным исполнение обязательств.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4.2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возникновении таких обстоятельств Исполнитель обязан уведомить Заказчика путем размещения информации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Сайте и/или на электронный почтовый ящик, указанный Заказчиком при совершении оплаты, а Заказчик обязан направить Исполнителю письмо на электронную почту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adelya140@gmail.com.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4.3.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Не относятся к обстоятельствам непреодолимой силы и не освобождают Стороны от ответственности: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4.3.1 нарушение обязательств контрагентами Заказчика или Исполнителя;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4.3.2 отсутствие у Заказчика свободного времени для прохождения обучения (в том числе в связи с нахождением в отпуске, командировке, болезнью);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4.3.3 технические проблемы на стороне Заказчика (неоплата доступа к сети Интернет, поломка оборудования, отсутствие электроэнергии, нестабильное соединение);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 Сов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окупная ответственность Исполнителя по Договору по любому иску или претензии в отношении Договора или его исполнения ограничивается суммой платежа, уплаченного Исполнителю Заказчиком. При этом с Исполнителя может быть взыскан только реальный ущерб, но не 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пущенная выгода.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8. Защита авторских прав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Сайт и Обучающие программы содержат результаты интеллектуальной деятельности, принадлежащие Исполнителю, его аффилированным лицам и другим связанным сторонам, представителям, всем прочим лицам, действующим от им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ени Исполнителя.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Используя Сайт в процессе прохождения Обучающей программы, Заказчик признает и соглашается с тем, что все содержимое Сайта и структура содержимого Сайта защищены авторским правом, правом на товарный знак и другими правами на результаты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нтеллектуальной деятельности, и что указанные права являются действительными и охраняются во всех формах, на всех носителях и в отношении всех технологий, как существующих в настоящее время, так и разработанных или созданных впоследствии. Никакие права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любое содержимое Сайта, включая, помимо прочего, аудиовизуальные произведения, текстовые и графические материалы, программы для ЭВМ, товарные знаки не переходят к Заказчику в результате пользования Сайтом и заключения Договора.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В случае нарушения Заказч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иком положений Договора, касающихся защиты авторских прав Исполнителя, Заказчик несёт ответственность, установленную ГК РФ, в том числе ст. 1250, 1251, 1252ГК РФ.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9. Заключительные положения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Во всем остальном, что не предусмотрено Договором, Стороны рук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оводствуются действующим законодательством Российской Федерации.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До обращения в суд с иском по спорам, возникающим из отношений между Сторонами, обязательным является предъявление претензии (письменного предложения о добровольном урегулировании спора).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Получатель претензии в течение 10 календарных дней со дня получения претензии, письменно уведомляет заявителя претензии о результатах рассмотрения претензии.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 К Договору и отношениям между Сторонами применяется законодательство Российской Федерации.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 случае невозможности урегулирования спора в претензионном порядке, Стороны договорились установить договорную подсудность споров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судах общей юрисдикции или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арбитражных судах на территории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Российской Федерации.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10. Реквизиты исполнителя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Индивидуальный Предприниматель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Гильданова Аделя Амировна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Номер счета: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40802810500000895792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Банк получателя: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АО «ТБанк»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БИК: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044525974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Корр. счет: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30101810145250000974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ИНН: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7710140679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Р7-Офис/2024.4.2.691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Yuliya Kuznetsova</cp:lastModifiedBy>
  <cp:revision>2</cp:revision>
  <dcterms:modified xsi:type="dcterms:W3CDTF">2026-08-28T16:18:02Z</dcterms:modified>
</cp:coreProperties>
</file>